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00" w:rsidRDefault="007B3300" w:rsidP="007B33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>
        <w:rPr>
          <w:rFonts w:ascii="TH SarabunPSK" w:hAnsi="TH SarabunPSK" w:cs="TH SarabunPSK"/>
          <w:sz w:val="32"/>
          <w:szCs w:val="32"/>
        </w:rPr>
        <w:t>EGAT Daily Report</w:t>
      </w:r>
    </w:p>
    <w:p w:rsidR="007B3300" w:rsidRDefault="007B3300" w:rsidP="007B33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     เดือน              ปี</w:t>
      </w:r>
    </w:p>
    <w:p w:rsidR="002D299D" w:rsidRDefault="007B3300" w:rsidP="007B33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 สังกัด....................................................</w:t>
      </w:r>
    </w:p>
    <w:p w:rsidR="007B3300" w:rsidRDefault="007B3300" w:rsidP="007B330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4140"/>
        <w:gridCol w:w="1170"/>
        <w:gridCol w:w="1162"/>
        <w:gridCol w:w="1628"/>
      </w:tblGrid>
      <w:tr w:rsidR="002D299D" w:rsidTr="008A5DB6">
        <w:tc>
          <w:tcPr>
            <w:tcW w:w="810" w:type="dxa"/>
          </w:tcPr>
          <w:p w:rsidR="002D299D" w:rsidRPr="008A5DB6" w:rsidRDefault="002D299D" w:rsidP="00F149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DB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4140" w:type="dxa"/>
          </w:tcPr>
          <w:p w:rsidR="002D299D" w:rsidRPr="008A5DB6" w:rsidRDefault="002D299D" w:rsidP="00F149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DB6">
              <w:rPr>
                <w:rFonts w:ascii="TH SarabunPSK" w:hAnsi="TH SarabunPSK" w:cs="TH SarabunPSK" w:hint="cs"/>
                <w:sz w:val="28"/>
                <w:cs/>
              </w:rPr>
              <w:t>รายละเอียดการทำงาน</w:t>
            </w:r>
          </w:p>
        </w:tc>
        <w:tc>
          <w:tcPr>
            <w:tcW w:w="1170" w:type="dxa"/>
          </w:tcPr>
          <w:p w:rsidR="002D299D" w:rsidRPr="008A5DB6" w:rsidRDefault="002D299D" w:rsidP="00F149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DB6">
              <w:rPr>
                <w:rFonts w:ascii="TH SarabunPSK" w:hAnsi="TH SarabunPSK" w:cs="TH SarabunPSK" w:hint="cs"/>
                <w:sz w:val="28"/>
                <w:cs/>
              </w:rPr>
              <w:t>เวลาเริ่ม</w:t>
            </w:r>
          </w:p>
        </w:tc>
        <w:tc>
          <w:tcPr>
            <w:tcW w:w="1162" w:type="dxa"/>
          </w:tcPr>
          <w:p w:rsidR="002D299D" w:rsidRPr="008A5DB6" w:rsidRDefault="002D299D" w:rsidP="00F149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DB6">
              <w:rPr>
                <w:rFonts w:ascii="TH SarabunPSK" w:hAnsi="TH SarabunPSK" w:cs="TH SarabunPSK" w:hint="cs"/>
                <w:sz w:val="28"/>
                <w:cs/>
              </w:rPr>
              <w:t>เวลาสิ้นสุด</w:t>
            </w:r>
          </w:p>
        </w:tc>
        <w:tc>
          <w:tcPr>
            <w:tcW w:w="1628" w:type="dxa"/>
          </w:tcPr>
          <w:p w:rsidR="002D299D" w:rsidRPr="008A5DB6" w:rsidRDefault="002D299D" w:rsidP="00F149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DB6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D299D" w:rsidTr="008A5DB6">
        <w:trPr>
          <w:trHeight w:val="377"/>
        </w:trPr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99D" w:rsidTr="008A5DB6">
        <w:tc>
          <w:tcPr>
            <w:tcW w:w="81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2D299D" w:rsidRDefault="002D299D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DB6" w:rsidTr="008A5DB6">
        <w:tc>
          <w:tcPr>
            <w:tcW w:w="81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8A5DB6" w:rsidRDefault="008A5DB6" w:rsidP="00F14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299D" w:rsidRDefault="002D299D" w:rsidP="002D29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D299D" w:rsidRPr="002D299D" w:rsidRDefault="002D299D" w:rsidP="002D299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D299D" w:rsidRPr="002D299D" w:rsidSect="007B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D299D"/>
    <w:rsid w:val="002D299D"/>
    <w:rsid w:val="00396FF7"/>
    <w:rsid w:val="007B3300"/>
    <w:rsid w:val="008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DE959-42AA-4B87-86E7-730A41F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Wanna nunponpittaya</cp:lastModifiedBy>
  <cp:revision>2</cp:revision>
  <dcterms:created xsi:type="dcterms:W3CDTF">2020-03-23T03:35:00Z</dcterms:created>
  <dcterms:modified xsi:type="dcterms:W3CDTF">2020-03-23T03:52:00Z</dcterms:modified>
</cp:coreProperties>
</file>